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22" w:rsidRDefault="008B4C22" w:rsidP="008B4C22">
      <w:pPr>
        <w:pStyle w:val="ecxmsonormal"/>
        <w:rPr>
          <w:rFonts w:ascii="Verdana" w:hAnsi="Verdana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20"/>
          <w:szCs w:val="20"/>
        </w:rPr>
        <w:t xml:space="preserve">My name is Peter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Frinchaboy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 am currently with the Sacramento Metro Fire District as their Helicopter Maintenance Manager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( 2 UH-1’s )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I completed Army UH-1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school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at Ft. Eustis, Va. September of 1966. I spent 32 years in the Army / Army National Guard, 27 of those years in the Guard as a full time technician. We maintained on average 26 UH-1’s, 6 OH-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58’s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6 AH-1’s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later 6 UH-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60’s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After retirement as a technician and from the Guard, I went to work for Cal Fire as their Helicopter Inspector ( 11 UH-1’s ) for 5 years. Since then I have worked at Mather Aviation ( part time ) still on UH-1, and I am a DME certified to give orals and practical’s for Airframe &amp;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Powerplant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Certificates.</w:t>
      </w:r>
    </w:p>
    <w:p w:rsidR="008B4C22" w:rsidRDefault="008B4C22" w:rsidP="008B4C22">
      <w:pPr>
        <w:pStyle w:val="ecxmsonormal"/>
        <w:rPr>
          <w:rFonts w:ascii="Verdana" w:hAnsi="Verdana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20"/>
          <w:szCs w:val="20"/>
        </w:rPr>
        <w:t>I teach a FAA approved training course for UH-1 aircraft. I can provide training for the whole aircraft or various systems tailored to your request. I can issue a FAA approved training certificate for only 8 of those hours, good for IA renewal.  I will be happy to send you my FAA certification if you contact me.</w:t>
      </w:r>
    </w:p>
    <w:p w:rsidR="008B4C22" w:rsidRDefault="008B4C22" w:rsidP="008B4C22">
      <w:pPr>
        <w:pStyle w:val="ecxmsonormal"/>
        <w:rPr>
          <w:rFonts w:ascii="Verdana" w:hAnsi="Verdana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20"/>
          <w:szCs w:val="20"/>
        </w:rPr>
        <w:t>My contact information is: Cell 916-837-9437</w:t>
      </w:r>
    </w:p>
    <w:p w:rsidR="008B4C22" w:rsidRDefault="008B4C22" w:rsidP="008B4C22">
      <w:pPr>
        <w:pStyle w:val="ecxmsonormal"/>
        <w:rPr>
          <w:rFonts w:ascii="Verdana" w:hAnsi="Verdana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mail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" w:history="1">
        <w:r>
          <w:rPr>
            <w:rStyle w:val="Hyperlink"/>
            <w:rFonts w:ascii="Arial" w:hAnsi="Arial" w:cs="Arial"/>
            <w:color w:val="0072C6"/>
            <w:sz w:val="20"/>
            <w:szCs w:val="20"/>
          </w:rPr>
          <w:t>frinchaboy.peter@metrofire.ca.gov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or</w:t>
      </w:r>
      <w:hyperlink r:id="rId5" w:history="1">
        <w:r>
          <w:rPr>
            <w:rStyle w:val="Hyperlink"/>
            <w:rFonts w:ascii="Arial" w:hAnsi="Arial" w:cs="Arial"/>
            <w:color w:val="0072C6"/>
            <w:sz w:val="20"/>
            <w:szCs w:val="20"/>
          </w:rPr>
          <w:t>pfrinchaboy@comcast.net</w:t>
        </w:r>
      </w:hyperlink>
    </w:p>
    <w:p w:rsidR="008B4C22" w:rsidRDefault="008B4C22" w:rsidP="003F6856">
      <w:pPr>
        <w:pStyle w:val="ecxmsonormal"/>
        <w:jc w:val="center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00"/>
          <w:sz w:val="42"/>
          <w:szCs w:val="42"/>
        </w:rPr>
        <w:drawing>
          <wp:inline distT="0" distB="0" distL="0" distR="0">
            <wp:extent cx="4523740" cy="3609340"/>
            <wp:effectExtent l="19050" t="0" r="0" b="0"/>
            <wp:docPr id="1" name="Picture 1" descr="http://static.wix.com/media/9f78cd_011fed2e7b754462ac6bd85993c90141.jpg_srz_1000_800_75_22_0.5_1.2_75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.com/media/9f78cd_011fed2e7b754462ac6bd85993c90141.jpg_srz_1000_800_75_22_0.5_1.2_75_jpg_s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360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0DE" w:rsidRDefault="008B4C22">
      <w:r>
        <w:t xml:space="preserve">  </w:t>
      </w:r>
    </w:p>
    <w:sectPr w:rsidR="00B620DE" w:rsidSect="00B02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8B4C22"/>
    <w:rsid w:val="003F6856"/>
    <w:rsid w:val="00593FB3"/>
    <w:rsid w:val="0064077E"/>
    <w:rsid w:val="008B4C22"/>
    <w:rsid w:val="00B025EF"/>
    <w:rsid w:val="00F6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B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4C22"/>
  </w:style>
  <w:style w:type="character" w:styleId="Hyperlink">
    <w:name w:val="Hyperlink"/>
    <w:basedOn w:val="DefaultParagraphFont"/>
    <w:uiPriority w:val="99"/>
    <w:semiHidden/>
    <w:unhideWhenUsed/>
    <w:rsid w:val="008B4C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frinchaboy@comcast.net" TargetMode="External"/><Relationship Id="rId4" Type="http://schemas.openxmlformats.org/officeDocument/2006/relationships/hyperlink" Target="mailto:frinchaboy.peter@metrofir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</cp:lastModifiedBy>
  <cp:revision>2</cp:revision>
  <cp:lastPrinted>2015-04-17T15:34:00Z</cp:lastPrinted>
  <dcterms:created xsi:type="dcterms:W3CDTF">2015-04-17T15:26:00Z</dcterms:created>
  <dcterms:modified xsi:type="dcterms:W3CDTF">2015-04-17T15:58:00Z</dcterms:modified>
</cp:coreProperties>
</file>